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B2B2A" w14:textId="099FEEA7" w:rsidR="00FA2DF0" w:rsidRPr="00FA2DF0" w:rsidRDefault="00FA2DF0" w:rsidP="00422584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DF0">
        <w:rPr>
          <w:rFonts w:ascii="Times New Roman" w:hAnsi="Times New Roman" w:cs="Times New Roman"/>
          <w:b/>
          <w:bCs/>
          <w:sz w:val="28"/>
          <w:szCs w:val="28"/>
        </w:rPr>
        <w:t>Phụ lục I</w:t>
      </w: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tbl>
      <w:tblPr>
        <w:tblStyle w:val="TableGrid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7"/>
        <w:gridCol w:w="7148"/>
      </w:tblGrid>
      <w:tr w:rsidR="00A10692" w:rsidRPr="00A10692" w14:paraId="517B2F4E" w14:textId="77777777" w:rsidTr="00FA2DF0">
        <w:tc>
          <w:tcPr>
            <w:tcW w:w="5857" w:type="dxa"/>
          </w:tcPr>
          <w:p w14:paraId="27D6E937" w14:textId="77777777" w:rsidR="001B0105" w:rsidRPr="00422584" w:rsidRDefault="001B0105" w:rsidP="00C67C13">
            <w:pPr>
              <w:spacing w:after="0" w:line="312" w:lineRule="auto"/>
              <w:jc w:val="center"/>
              <w:rPr>
                <w:rFonts w:eastAsia="Times New Roman"/>
                <w:szCs w:val="28"/>
              </w:rPr>
            </w:pPr>
            <w:r w:rsidRPr="00422584">
              <w:rPr>
                <w:rFonts w:eastAsia="Times New Roman"/>
                <w:bCs/>
                <w:szCs w:val="28"/>
              </w:rPr>
              <w:t>TRƯỜNG THCS ĐỨC CHÍNH</w:t>
            </w:r>
          </w:p>
          <w:p w14:paraId="7ABDAAFC" w14:textId="77777777" w:rsidR="001B0105" w:rsidRPr="00422584" w:rsidRDefault="001B0105" w:rsidP="00C67C13">
            <w:pPr>
              <w:spacing w:after="0" w:line="312" w:lineRule="auto"/>
              <w:jc w:val="center"/>
              <w:rPr>
                <w:rFonts w:eastAsia="Times New Roman"/>
                <w:b/>
                <w:szCs w:val="28"/>
              </w:rPr>
            </w:pPr>
            <w:r w:rsidRPr="00422584">
              <w:rPr>
                <w:rFonts w:eastAsia="Times New Roman"/>
                <w:b/>
                <w:bCs/>
                <w:szCs w:val="28"/>
                <w:lang w:val="vi-VN"/>
              </w:rPr>
              <w:t xml:space="preserve">TỔ: </w:t>
            </w:r>
            <w:r w:rsidRPr="00422584">
              <w:rPr>
                <w:rFonts w:eastAsia="Times New Roman"/>
                <w:b/>
                <w:szCs w:val="28"/>
              </w:rPr>
              <w:t>KHOA HỌC TỰ NHIÊN</w:t>
            </w:r>
          </w:p>
          <w:p w14:paraId="595574BD" w14:textId="398D038B" w:rsidR="001B0105" w:rsidRPr="00422584" w:rsidRDefault="00422584" w:rsidP="00C67C13">
            <w:pPr>
              <w:spacing w:after="0" w:line="312" w:lineRule="auto"/>
              <w:jc w:val="center"/>
              <w:rPr>
                <w:szCs w:val="28"/>
              </w:rPr>
            </w:pPr>
            <w:r w:rsidRPr="00A10692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3EAA4E7C" wp14:editId="68A8F95E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239395</wp:posOffset>
                      </wp:positionV>
                      <wp:extent cx="1914525" cy="9525"/>
                      <wp:effectExtent l="0" t="0" r="28575" b="28575"/>
                      <wp:wrapNone/>
                      <wp:docPr id="135604563" name="Straight Connector 1356045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145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920FFC" id="Straight Connector 135604563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8pt,18.85pt" to="179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1B0105" w:rsidRPr="00422584">
              <w:rPr>
                <w:szCs w:val="28"/>
                <w:lang w:val="vi-VN"/>
              </w:rPr>
              <w:t xml:space="preserve">Họ và tên giáo viên: </w:t>
            </w:r>
            <w:r w:rsidR="001B0105" w:rsidRPr="00422584">
              <w:rPr>
                <w:szCs w:val="28"/>
              </w:rPr>
              <w:t>TRẦN THANH THƯ</w:t>
            </w:r>
          </w:p>
          <w:p w14:paraId="79ADDC8C" w14:textId="46A45F99" w:rsidR="00DE337E" w:rsidRPr="00422584" w:rsidRDefault="00DE337E" w:rsidP="00C67C13">
            <w:pPr>
              <w:spacing w:after="0" w:line="312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7148" w:type="dxa"/>
          </w:tcPr>
          <w:p w14:paraId="1DF2E245" w14:textId="77777777" w:rsidR="00DE337E" w:rsidRPr="00A10692" w:rsidRDefault="00DE337E" w:rsidP="00C67C13">
            <w:pPr>
              <w:spacing w:after="0" w:line="312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10692">
              <w:rPr>
                <w:b/>
                <w:bCs/>
                <w:color w:val="000000" w:themeColor="text1"/>
                <w:szCs w:val="28"/>
                <w:lang w:val="vi-VN"/>
              </w:rPr>
              <w:t>CỘNG HÒA XÃ HỘI CHỦ NGHĨA VIỆT NAM</w:t>
            </w:r>
          </w:p>
          <w:p w14:paraId="09DF2AD7" w14:textId="77777777" w:rsidR="00DE337E" w:rsidRPr="00A10692" w:rsidRDefault="00DE337E" w:rsidP="00C67C13">
            <w:pPr>
              <w:spacing w:after="0" w:line="312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10692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679152" wp14:editId="28FB76AF">
                      <wp:simplePos x="0" y="0"/>
                      <wp:positionH relativeFrom="column">
                        <wp:posOffset>1275715</wp:posOffset>
                      </wp:positionH>
                      <wp:positionV relativeFrom="paragraph">
                        <wp:posOffset>187960</wp:posOffset>
                      </wp:positionV>
                      <wp:extent cx="1914525" cy="9525"/>
                      <wp:effectExtent l="0" t="0" r="28575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145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0665D8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0.45pt,14.8pt" to="251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A10692">
              <w:rPr>
                <w:b/>
                <w:bCs/>
                <w:color w:val="000000" w:themeColor="text1"/>
                <w:szCs w:val="28"/>
                <w:lang w:val="vi-VN"/>
              </w:rPr>
              <w:t>Độc lập - Tự do - Hạnh phúc</w:t>
            </w:r>
          </w:p>
        </w:tc>
      </w:tr>
    </w:tbl>
    <w:p w14:paraId="76E930AA" w14:textId="77777777" w:rsidR="00E16F33" w:rsidRDefault="00E16F33" w:rsidP="00422584">
      <w:pPr>
        <w:spacing w:after="0" w:line="312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DD29BD3" w14:textId="35E11D48" w:rsidR="00DE337E" w:rsidRPr="00FA2DF0" w:rsidRDefault="00DE337E" w:rsidP="00422584">
      <w:pPr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KẾ HOẠCH GIÁO DỤC CỦA GIÁO VIÊN</w:t>
      </w:r>
    </w:p>
    <w:p w14:paraId="2D2A7AB0" w14:textId="2A232D2D" w:rsidR="00FA2DF0" w:rsidRDefault="00DE337E" w:rsidP="00422584">
      <w:pPr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MÔN HỌC</w:t>
      </w:r>
      <w:r w:rsidR="0042258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CÔNG NGHỆ</w:t>
      </w:r>
      <w:r w:rsidR="00FA2DF0"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, KHỐI</w:t>
      </w:r>
      <w:r w:rsidR="00B95C6F"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LỚP 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7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0285BFC0" w14:textId="0B1DD82E" w:rsidR="005D6193" w:rsidRPr="005D6193" w:rsidRDefault="005D6193" w:rsidP="00422584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(Năm học </w:t>
      </w:r>
      <w:r w:rsidR="0066684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2024 – 2025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)</w:t>
      </w:r>
    </w:p>
    <w:p w14:paraId="08DDDA4A" w14:textId="77777777" w:rsidR="00DA49C0" w:rsidRPr="00DA49C0" w:rsidRDefault="00DA49C0" w:rsidP="00422584">
      <w:pPr>
        <w:spacing w:after="0" w:line="31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75491595"/>
      <w:r w:rsidRPr="00DA49C0">
        <w:rPr>
          <w:rFonts w:ascii="Times New Roman" w:hAnsi="Times New Roman" w:cs="Times New Roman"/>
          <w:bCs/>
          <w:sz w:val="28"/>
          <w:szCs w:val="28"/>
        </w:rPr>
        <w:t>(</w:t>
      </w:r>
      <w:r w:rsidRPr="00DA49C0">
        <w:rPr>
          <w:rFonts w:ascii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DA49C0">
        <w:rPr>
          <w:rFonts w:ascii="Times New Roman" w:hAnsi="Times New Roman" w:cs="Times New Roman"/>
          <w:bCs/>
          <w:sz w:val="28"/>
          <w:szCs w:val="28"/>
        </w:rPr>
        <w:t>)</w:t>
      </w:r>
    </w:p>
    <w:bookmarkEnd w:id="0"/>
    <w:p w14:paraId="1B865195" w14:textId="6F583E2D" w:rsidR="00422584" w:rsidRPr="00C67C13" w:rsidRDefault="00DA49C0" w:rsidP="00C67C13">
      <w:pPr>
        <w:spacing w:after="0" w:line="312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nl-NL"/>
        </w:rPr>
      </w:pPr>
      <w:r w:rsidRPr="00DA49C0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61AEC58F" wp14:editId="693ED2A0">
                <wp:simplePos x="0" y="0"/>
                <wp:positionH relativeFrom="margin">
                  <wp:align>center</wp:align>
                </wp:positionH>
                <wp:positionV relativeFrom="paragraph">
                  <wp:posOffset>84455</wp:posOffset>
                </wp:positionV>
                <wp:extent cx="2789555" cy="0"/>
                <wp:effectExtent l="0" t="0" r="0" b="0"/>
                <wp:wrapNone/>
                <wp:docPr id="1637033066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9B00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0;margin-top:6.65pt;width:219.65pt;height:0;z-index:251667456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sH5fHtsAAAAGAQAADwAAAAAAAAAAAAAAAAAFBAAAZHJzL2Rvd25yZXYueG1sUEsF&#10;BgAAAAAEAAQA8wAAAA0FAAAAAA==&#10;">
                <o:lock v:ext="edit" shapetype="f"/>
                <w10:wrap anchorx="margin"/>
              </v:shape>
            </w:pict>
          </mc:Fallback>
        </mc:AlternateContent>
      </w:r>
    </w:p>
    <w:p w14:paraId="135496CD" w14:textId="24A2FB10" w:rsidR="00DE337E" w:rsidRPr="00FA2DF0" w:rsidRDefault="00DE337E" w:rsidP="00422584">
      <w:pPr>
        <w:pStyle w:val="ListParagraph"/>
        <w:spacing w:after="0" w:line="312" w:lineRule="auto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I. Kế hoạch dạy học :</w:t>
      </w:r>
    </w:p>
    <w:p w14:paraId="7FC7FA7C" w14:textId="50295ECE" w:rsidR="00E16F33" w:rsidRPr="00E16F33" w:rsidRDefault="00DE337E" w:rsidP="00422584">
      <w:pPr>
        <w:spacing w:after="0" w:line="312" w:lineRule="auto"/>
        <w:ind w:left="36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1. Phân phối chương trình:</w:t>
      </w:r>
    </w:p>
    <w:p w14:paraId="7576E727" w14:textId="37A1DC0A" w:rsidR="00DE337E" w:rsidRPr="00FA2DF0" w:rsidRDefault="00DE337E" w:rsidP="00422584">
      <w:pPr>
        <w:spacing w:after="0" w:line="312" w:lineRule="auto"/>
        <w:ind w:left="3600" w:firstLine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Học kì I: 1 tiết/tuần x 18 tuần= 18 tiết</w:t>
      </w:r>
    </w:p>
    <w:p w14:paraId="6548C38C" w14:textId="2D5CB135" w:rsidR="00664010" w:rsidRPr="00A10692" w:rsidRDefault="00DE337E" w:rsidP="00422584">
      <w:pPr>
        <w:spacing w:after="0" w:line="312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Học kì II: 1 tiết/ tuần x 17 tuần= 17 tiết</w:t>
      </w:r>
      <w:r w:rsidRPr="00FA2D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A1069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                             </w:t>
      </w:r>
    </w:p>
    <w:p w14:paraId="4B6CE9AC" w14:textId="43DB0A4E" w:rsidR="00DE337E" w:rsidRPr="00FA2DF0" w:rsidRDefault="00DE337E" w:rsidP="00422584">
      <w:pPr>
        <w:spacing w:after="0" w:line="312" w:lineRule="auto"/>
        <w:ind w:firstLine="720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  <w:lang w:val="vi-VN"/>
        </w:rPr>
      </w:pPr>
      <w:r w:rsidRPr="00FA2DF0">
        <w:rPr>
          <w:rFonts w:ascii="Times New Roman" w:eastAsia="Calibri" w:hAnsi="Times New Roman" w:cs="Times New Roman"/>
          <w:b/>
          <w:color w:val="FF0000"/>
          <w:sz w:val="26"/>
          <w:szCs w:val="26"/>
          <w:lang w:val="vi-VN"/>
        </w:rPr>
        <w:t>HỌC KÌ I</w:t>
      </w:r>
    </w:p>
    <w:tbl>
      <w:tblPr>
        <w:tblStyle w:val="TableGrid"/>
        <w:tblW w:w="13325" w:type="dxa"/>
        <w:tblInd w:w="-5" w:type="dxa"/>
        <w:tblLook w:val="04A0" w:firstRow="1" w:lastRow="0" w:firstColumn="1" w:lastColumn="0" w:noHBand="0" w:noVBand="1"/>
      </w:tblPr>
      <w:tblGrid>
        <w:gridCol w:w="746"/>
        <w:gridCol w:w="3223"/>
        <w:gridCol w:w="1149"/>
        <w:gridCol w:w="1261"/>
        <w:gridCol w:w="1327"/>
        <w:gridCol w:w="4060"/>
        <w:gridCol w:w="75"/>
        <w:gridCol w:w="1484"/>
      </w:tblGrid>
      <w:tr w:rsidR="00D4576D" w:rsidRPr="00FA2DF0" w14:paraId="5614C2C5" w14:textId="77777777" w:rsidTr="00C67C13">
        <w:tc>
          <w:tcPr>
            <w:tcW w:w="746" w:type="dxa"/>
          </w:tcPr>
          <w:p w14:paraId="56D3589A" w14:textId="025D041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STT</w:t>
            </w:r>
          </w:p>
        </w:tc>
        <w:tc>
          <w:tcPr>
            <w:tcW w:w="3223" w:type="dxa"/>
          </w:tcPr>
          <w:p w14:paraId="04FAF260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học</w:t>
            </w:r>
          </w:p>
        </w:tc>
        <w:tc>
          <w:tcPr>
            <w:tcW w:w="1149" w:type="dxa"/>
          </w:tcPr>
          <w:p w14:paraId="2A310BF7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1261" w:type="dxa"/>
          </w:tcPr>
          <w:p w14:paraId="60890FD0" w14:textId="270B251E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Số tiết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theo PPCT</w:t>
            </w:r>
          </w:p>
        </w:tc>
        <w:tc>
          <w:tcPr>
            <w:tcW w:w="1327" w:type="dxa"/>
          </w:tcPr>
          <w:p w14:paraId="36A4DA53" w14:textId="0C743104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Thời điểm</w:t>
            </w:r>
          </w:p>
        </w:tc>
        <w:tc>
          <w:tcPr>
            <w:tcW w:w="4060" w:type="dxa"/>
          </w:tcPr>
          <w:p w14:paraId="72CB1CC9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Thiết bị dạy học</w:t>
            </w:r>
          </w:p>
        </w:tc>
        <w:tc>
          <w:tcPr>
            <w:tcW w:w="1559" w:type="dxa"/>
            <w:gridSpan w:val="2"/>
          </w:tcPr>
          <w:p w14:paraId="751C3471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Địa điểm dạy học</w:t>
            </w:r>
          </w:p>
        </w:tc>
      </w:tr>
      <w:tr w:rsidR="00D4576D" w:rsidRPr="00A10692" w14:paraId="70897F2A" w14:textId="77777777" w:rsidTr="00C67C13">
        <w:trPr>
          <w:trHeight w:val="361"/>
        </w:trPr>
        <w:tc>
          <w:tcPr>
            <w:tcW w:w="746" w:type="dxa"/>
          </w:tcPr>
          <w:p w14:paraId="1F9FA931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579" w:type="dxa"/>
            <w:gridSpan w:val="7"/>
          </w:tcPr>
          <w:p w14:paraId="3124EC49" w14:textId="34FB6ECE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: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TRỒNG TRỌT</w:t>
            </w:r>
          </w:p>
        </w:tc>
      </w:tr>
      <w:tr w:rsidR="00D4576D" w:rsidRPr="00FA2DF0" w14:paraId="7C07E227" w14:textId="77777777" w:rsidTr="00C67C13">
        <w:trPr>
          <w:trHeight w:val="70"/>
        </w:trPr>
        <w:tc>
          <w:tcPr>
            <w:tcW w:w="746" w:type="dxa"/>
            <w:vAlign w:val="center"/>
          </w:tcPr>
          <w:p w14:paraId="2E42DF36" w14:textId="447AC31E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23" w:type="dxa"/>
            <w:vAlign w:val="center"/>
          </w:tcPr>
          <w:p w14:paraId="5679D6C9" w14:textId="77777777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1. Giới thiệu về trồng trọt</w:t>
            </w:r>
          </w:p>
          <w:p w14:paraId="1B31B164" w14:textId="2D89DC01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C6F1108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650625" w14:textId="77777777" w:rsidR="009B1353" w:rsidRPr="00164551" w:rsidRDefault="009B1353" w:rsidP="00422584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D9589AC" w14:textId="17ACB9E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4B92CF18" w14:textId="35F6CBFF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CFB9CFD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32DE678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6FC9BA3" w14:textId="5BC29729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1,2</w:t>
            </w:r>
          </w:p>
        </w:tc>
        <w:tc>
          <w:tcPr>
            <w:tcW w:w="1327" w:type="dxa"/>
            <w:vAlign w:val="center"/>
          </w:tcPr>
          <w:p w14:paraId="589A9EE5" w14:textId="77777777" w:rsidR="009B1353" w:rsidRPr="00164551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B191385" w14:textId="22EF7CFC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1,2</w:t>
            </w:r>
          </w:p>
          <w:p w14:paraId="5A1FB25F" w14:textId="410BF984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60" w:type="dxa"/>
          </w:tcPr>
          <w:p w14:paraId="3E96DD9E" w14:textId="7DF007B9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Các hình ảnh, video về vai trò, triển vọng của trồng trọt, cây trồng phổ biến ở Việt Nam</w:t>
            </w:r>
            <w:r w:rsidR="004225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..</w:t>
            </w:r>
          </w:p>
          <w:p w14:paraId="4BDC2783" w14:textId="47B621B2" w:rsidR="00D4576D" w:rsidRPr="00164551" w:rsidRDefault="00D4576D" w:rsidP="00422584">
            <w:pPr>
              <w:pStyle w:val="BodyText2"/>
              <w:tabs>
                <w:tab w:val="left" w:pos="360"/>
              </w:tabs>
              <w:spacing w:before="0" w:after="0" w:line="312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lastRenderedPageBreak/>
              <w:t>- Máy tính, máy chiếu</w:t>
            </w:r>
          </w:p>
        </w:tc>
        <w:tc>
          <w:tcPr>
            <w:tcW w:w="1559" w:type="dxa"/>
            <w:gridSpan w:val="2"/>
            <w:vAlign w:val="center"/>
          </w:tcPr>
          <w:p w14:paraId="7A61158F" w14:textId="49C0F3C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Lớp học</w:t>
            </w:r>
          </w:p>
          <w:p w14:paraId="57E4B530" w14:textId="616E23B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49BD3FF1" w14:textId="77777777" w:rsidTr="00C67C13">
        <w:trPr>
          <w:trHeight w:val="995"/>
        </w:trPr>
        <w:tc>
          <w:tcPr>
            <w:tcW w:w="746" w:type="dxa"/>
            <w:vAlign w:val="center"/>
          </w:tcPr>
          <w:p w14:paraId="33A924DC" w14:textId="551AF08B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7AF7C9F6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3" w:type="dxa"/>
            <w:vAlign w:val="center"/>
          </w:tcPr>
          <w:p w14:paraId="0F0BCB7F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2. Làm đất trồng cây</w:t>
            </w:r>
          </w:p>
          <w:p w14:paraId="528A749E" w14:textId="77777777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24A8B50E" w14:textId="1C63AB01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7736A3E3" w14:textId="3E71FFE5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EE5B466" w14:textId="3672D812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1327" w:type="dxa"/>
            <w:vAlign w:val="center"/>
          </w:tcPr>
          <w:p w14:paraId="063A3873" w14:textId="13EB8F50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</w:p>
          <w:p w14:paraId="0294465C" w14:textId="77777777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60" w:type="dxa"/>
          </w:tcPr>
          <w:p w14:paraId="59BCBC70" w14:textId="7C6530ED" w:rsidR="00D4576D" w:rsidRPr="00164551" w:rsidRDefault="00D4576D" w:rsidP="00422584">
            <w:pPr>
              <w:pStyle w:val="BodyText2"/>
              <w:spacing w:before="0" w:after="0" w:line="312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Các hình ảnh về thành phần và kĩ thuật làm đất.</w:t>
            </w:r>
          </w:p>
          <w:p w14:paraId="389601A2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559" w:type="dxa"/>
            <w:gridSpan w:val="2"/>
          </w:tcPr>
          <w:p w14:paraId="6682F9FD" w14:textId="11926EB1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6F55C7" w:rsidRPr="00FA2DF0" w14:paraId="0D39076F" w14:textId="77777777" w:rsidTr="00C67C13">
        <w:trPr>
          <w:trHeight w:val="1534"/>
        </w:trPr>
        <w:tc>
          <w:tcPr>
            <w:tcW w:w="746" w:type="dxa"/>
            <w:vAlign w:val="center"/>
          </w:tcPr>
          <w:p w14:paraId="7C4AE301" w14:textId="3E96D75A" w:rsidR="006F55C7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23" w:type="dxa"/>
            <w:vAlign w:val="center"/>
          </w:tcPr>
          <w:p w14:paraId="1E136AE5" w14:textId="25586F96" w:rsidR="006F55C7" w:rsidRPr="00164551" w:rsidRDefault="006F55C7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3. Gieo trồng, chăm sóc và phòng trừ sâu bệnh cho cây trồng</w:t>
            </w:r>
          </w:p>
        </w:tc>
        <w:tc>
          <w:tcPr>
            <w:tcW w:w="1149" w:type="dxa"/>
            <w:vAlign w:val="center"/>
          </w:tcPr>
          <w:p w14:paraId="13834C01" w14:textId="70E7A680" w:rsidR="006F55C7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79811829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6F869FF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3B7E79F" w14:textId="4685F9E6" w:rsidR="006F55C7" w:rsidRPr="00E16F33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1327" w:type="dxa"/>
            <w:vAlign w:val="center"/>
          </w:tcPr>
          <w:p w14:paraId="583C31F7" w14:textId="77777777" w:rsidR="006F55C7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4</w:t>
            </w:r>
          </w:p>
          <w:p w14:paraId="1855B74F" w14:textId="77777777" w:rsidR="006F55C7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077F82" w14:textId="63128443" w:rsidR="006F55C7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60" w:type="dxa"/>
          </w:tcPr>
          <w:p w14:paraId="21E30E38" w14:textId="77777777" w:rsidR="006F55C7" w:rsidRPr="00164551" w:rsidRDefault="006F55C7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Hình ảnh, video về kĩ thuật gieo trồng, và các biện pháp chǎm sóc, các biện phòng trừ sâu, bệnh cho cây trồng. </w:t>
            </w:r>
          </w:p>
          <w:p w14:paraId="4400AA42" w14:textId="0EBE2761" w:rsidR="006F55C7" w:rsidRPr="00164551" w:rsidRDefault="006F55C7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chiếu.</w:t>
            </w:r>
          </w:p>
        </w:tc>
        <w:tc>
          <w:tcPr>
            <w:tcW w:w="1559" w:type="dxa"/>
            <w:gridSpan w:val="2"/>
          </w:tcPr>
          <w:p w14:paraId="5023B8E2" w14:textId="77777777" w:rsidR="006F55C7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14:paraId="689091DF" w14:textId="590BC2BD" w:rsidR="006F55C7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051E55C6" w14:textId="77777777" w:rsidTr="00C67C13">
        <w:tc>
          <w:tcPr>
            <w:tcW w:w="746" w:type="dxa"/>
            <w:vAlign w:val="center"/>
          </w:tcPr>
          <w:p w14:paraId="7F101EDB" w14:textId="3C95A7EC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3223" w:type="dxa"/>
            <w:vAlign w:val="center"/>
          </w:tcPr>
          <w:p w14:paraId="287CA52E" w14:textId="77777777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4. Thu hoạch sản phẩm trồng trọt</w:t>
            </w:r>
          </w:p>
        </w:tc>
        <w:tc>
          <w:tcPr>
            <w:tcW w:w="1149" w:type="dxa"/>
            <w:vAlign w:val="center"/>
          </w:tcPr>
          <w:p w14:paraId="69E011CB" w14:textId="77777777" w:rsidR="009B1353" w:rsidRPr="00164551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6DD726" w14:textId="4B612BF4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50D9A5A9" w14:textId="2291E42C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296C880" w14:textId="77777777" w:rsidR="009B1353" w:rsidRPr="00E16F33" w:rsidRDefault="009B135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61DAC20" w14:textId="77777777" w:rsidR="009B1353" w:rsidRPr="00E16F33" w:rsidRDefault="009B135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F584D3C" w14:textId="3D969D4F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1327" w:type="dxa"/>
            <w:vAlign w:val="center"/>
          </w:tcPr>
          <w:p w14:paraId="48B516F7" w14:textId="4C030E4F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0945A8A1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thu hoạch sản phẩm, một số phương pháp phổ biến trong thu hoạch sản phẩm trồng trọt.</w:t>
            </w:r>
          </w:p>
          <w:p w14:paraId="5062ED1F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559" w:type="dxa"/>
            <w:gridSpan w:val="2"/>
          </w:tcPr>
          <w:p w14:paraId="7E2FA6C9" w14:textId="1115FC3B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60B25217" w14:textId="77777777" w:rsidTr="00C67C13">
        <w:trPr>
          <w:trHeight w:val="1246"/>
        </w:trPr>
        <w:tc>
          <w:tcPr>
            <w:tcW w:w="746" w:type="dxa"/>
            <w:vAlign w:val="center"/>
          </w:tcPr>
          <w:p w14:paraId="77CD3E01" w14:textId="488B0ADF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17D0AB98" w14:textId="721C3ACB" w:rsidR="00D4576D" w:rsidRPr="001C348E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5: Nhân giống vô tính cây trồng</w:t>
            </w:r>
            <w:r w:rsidR="001C348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1C348E" w:rsidRPr="001C3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(Lý thuyết + Thực hành)</w:t>
            </w:r>
          </w:p>
          <w:p w14:paraId="3B53AA2E" w14:textId="13C85A72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8A9EB14" w14:textId="77777777" w:rsidR="009B1353" w:rsidRPr="00164551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E07AD7" w14:textId="716D4982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13B476E3" w14:textId="46E5E3B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808B750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3002E5F" w14:textId="54179700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6,7</w:t>
            </w:r>
          </w:p>
        </w:tc>
        <w:tc>
          <w:tcPr>
            <w:tcW w:w="1327" w:type="dxa"/>
            <w:vAlign w:val="center"/>
          </w:tcPr>
          <w:p w14:paraId="0D41A395" w14:textId="7582B063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6,7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E47C33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nhân giống cây trồng bằng giâm cành.</w:t>
            </w:r>
          </w:p>
          <w:p w14:paraId="0F7D7637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Máy tính, máy chiếu</w:t>
            </w:r>
          </w:p>
        </w:tc>
        <w:tc>
          <w:tcPr>
            <w:tcW w:w="1559" w:type="dxa"/>
            <w:gridSpan w:val="2"/>
          </w:tcPr>
          <w:p w14:paraId="5B2CCC9C" w14:textId="4C694A5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6625D246" w14:textId="77777777" w:rsidTr="00C67C13">
        <w:trPr>
          <w:trHeight w:val="705"/>
        </w:trPr>
        <w:tc>
          <w:tcPr>
            <w:tcW w:w="746" w:type="dxa"/>
            <w:vAlign w:val="center"/>
          </w:tcPr>
          <w:p w14:paraId="785CBB1F" w14:textId="192CDD6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18837F69" w14:textId="6B54CCEA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 xml:space="preserve">Ôn tập giữa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học kỳ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149" w:type="dxa"/>
            <w:vAlign w:val="center"/>
          </w:tcPr>
          <w:p w14:paraId="07BBAF66" w14:textId="2F461F20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5953F624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46447DC6" w14:textId="79AC12A3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  <w:tc>
          <w:tcPr>
            <w:tcW w:w="1327" w:type="dxa"/>
            <w:vAlign w:val="center"/>
          </w:tcPr>
          <w:p w14:paraId="4C99E4BA" w14:textId="3A79303B" w:rsidR="00D4576D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46E89E91" w14:textId="46531F4C" w:rsidR="00D4576D" w:rsidRPr="00164551" w:rsidRDefault="00E16F3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bảng thông minh</w:t>
            </w:r>
          </w:p>
        </w:tc>
        <w:tc>
          <w:tcPr>
            <w:tcW w:w="1559" w:type="dxa"/>
            <w:gridSpan w:val="2"/>
          </w:tcPr>
          <w:p w14:paraId="65180933" w14:textId="0725455B" w:rsidR="00D4576D" w:rsidRPr="00164551" w:rsidRDefault="00E16F3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565E629E" w14:textId="77777777" w:rsidTr="00C67C13">
        <w:tc>
          <w:tcPr>
            <w:tcW w:w="746" w:type="dxa"/>
            <w:vAlign w:val="center"/>
          </w:tcPr>
          <w:p w14:paraId="36200619" w14:textId="503E9B68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223" w:type="dxa"/>
            <w:vAlign w:val="center"/>
          </w:tcPr>
          <w:p w14:paraId="0596AFC6" w14:textId="7B523E39" w:rsidR="00D4576D" w:rsidRPr="0027205B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Kiểm tra giữa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</w:t>
            </w:r>
          </w:p>
        </w:tc>
        <w:tc>
          <w:tcPr>
            <w:tcW w:w="1149" w:type="dxa"/>
            <w:vAlign w:val="center"/>
          </w:tcPr>
          <w:p w14:paraId="00E1E55F" w14:textId="3024DAAE" w:rsidR="00D4576D" w:rsidRPr="0027205B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18E4E3A5" w14:textId="639BD16C" w:rsidR="00D4576D" w:rsidRPr="00422584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42258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1327" w:type="dxa"/>
            <w:vAlign w:val="center"/>
          </w:tcPr>
          <w:p w14:paraId="752927F4" w14:textId="48FFD03F" w:rsidR="00D4576D" w:rsidRPr="00422584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2258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9</w:t>
            </w:r>
          </w:p>
        </w:tc>
        <w:tc>
          <w:tcPr>
            <w:tcW w:w="4060" w:type="dxa"/>
            <w:vAlign w:val="center"/>
          </w:tcPr>
          <w:p w14:paraId="4DD1BFF7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1559" w:type="dxa"/>
            <w:gridSpan w:val="2"/>
          </w:tcPr>
          <w:p w14:paraId="02BE375B" w14:textId="4E89DD02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59D3DA78" w14:textId="77777777" w:rsidTr="00C67C13">
        <w:trPr>
          <w:trHeight w:val="286"/>
        </w:trPr>
        <w:tc>
          <w:tcPr>
            <w:tcW w:w="746" w:type="dxa"/>
            <w:vAlign w:val="center"/>
          </w:tcPr>
          <w:p w14:paraId="45778413" w14:textId="31C1EC2F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223" w:type="dxa"/>
            <w:vAlign w:val="center"/>
          </w:tcPr>
          <w:p w14:paraId="1737AD30" w14:textId="77777777" w:rsidR="009B1353" w:rsidRPr="00164551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3BF649B" w14:textId="75EF237E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Bài 6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Dự án trồ</w:t>
            </w:r>
            <w:r w:rsidR="00046BC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ng rau an toàn </w:t>
            </w:r>
            <w:r w:rsidR="00046BC4" w:rsidRPr="00046BC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</w:t>
            </w:r>
            <w:r w:rsidR="00046BC4" w:rsidRPr="001C3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Thực hành)</w:t>
            </w:r>
          </w:p>
          <w:p w14:paraId="1512A4DF" w14:textId="0BBA3B0D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74BBBEF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10FE4E2" w14:textId="77777777" w:rsidR="009B1353" w:rsidRPr="00164551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5F5183E" w14:textId="4DFBD464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1261" w:type="dxa"/>
          </w:tcPr>
          <w:p w14:paraId="5399867C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5C2BE00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C80D3E6" w14:textId="69CC82CC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10,11</w:t>
            </w:r>
          </w:p>
        </w:tc>
        <w:tc>
          <w:tcPr>
            <w:tcW w:w="1327" w:type="dxa"/>
            <w:vAlign w:val="center"/>
          </w:tcPr>
          <w:p w14:paraId="36AFD9AA" w14:textId="563C0BD8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Tuần 10,11</w:t>
            </w:r>
          </w:p>
        </w:tc>
        <w:tc>
          <w:tcPr>
            <w:tcW w:w="4060" w:type="dxa"/>
          </w:tcPr>
          <w:p w14:paraId="541556D4" w14:textId="589CA273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trồng rau an toàn</w:t>
            </w:r>
          </w:p>
          <w:p w14:paraId="192ABEA7" w14:textId="5112E384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Khay trồng (thùng xốp,</w:t>
            </w:r>
            <w:r w:rsidR="004225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…) nguyên vật liệu, dụng cụ (hạt giống, phân bón…) trồng cây</w:t>
            </w:r>
          </w:p>
          <w:p w14:paraId="51B0EA1E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Máy tính, máy chiếu</w:t>
            </w:r>
          </w:p>
        </w:tc>
        <w:tc>
          <w:tcPr>
            <w:tcW w:w="1559" w:type="dxa"/>
            <w:gridSpan w:val="2"/>
            <w:vAlign w:val="center"/>
          </w:tcPr>
          <w:p w14:paraId="0B125858" w14:textId="61723CBA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Phòng Công nghệ </w:t>
            </w:r>
          </w:p>
        </w:tc>
      </w:tr>
      <w:tr w:rsidR="00E408A6" w:rsidRPr="00A10692" w14:paraId="0350D894" w14:textId="77777777" w:rsidTr="00C67C13">
        <w:tc>
          <w:tcPr>
            <w:tcW w:w="13325" w:type="dxa"/>
            <w:gridSpan w:val="8"/>
            <w:tcBorders>
              <w:bottom w:val="nil"/>
            </w:tcBorders>
          </w:tcPr>
          <w:p w14:paraId="47EA51CC" w14:textId="526ECD0B" w:rsidR="00FA2DF0" w:rsidRPr="00E16F33" w:rsidRDefault="00E408A6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II: LÂM NGHIỆP</w:t>
            </w:r>
          </w:p>
        </w:tc>
      </w:tr>
      <w:tr w:rsidR="00D4576D" w:rsidRPr="00FA2DF0" w14:paraId="0B2371E9" w14:textId="77777777" w:rsidTr="00C67C13">
        <w:tc>
          <w:tcPr>
            <w:tcW w:w="746" w:type="dxa"/>
            <w:vAlign w:val="center"/>
          </w:tcPr>
          <w:p w14:paraId="511A547A" w14:textId="7006A3C4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223" w:type="dxa"/>
            <w:vAlign w:val="center"/>
          </w:tcPr>
          <w:p w14:paraId="7A27B90A" w14:textId="7777777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7: Giới thiệu về rừng</w:t>
            </w:r>
          </w:p>
          <w:p w14:paraId="60F2A3F9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AF48EC9" w14:textId="77777777" w:rsidR="009B1353" w:rsidRPr="00164551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BF0B3D4" w14:textId="7E040303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  <w:p w14:paraId="630E49F0" w14:textId="77777777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4874A65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B7140AF" w14:textId="79873EF6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12</w:t>
            </w:r>
          </w:p>
        </w:tc>
        <w:tc>
          <w:tcPr>
            <w:tcW w:w="1327" w:type="dxa"/>
          </w:tcPr>
          <w:p w14:paraId="363761CB" w14:textId="05D304F1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F67EA" w14:textId="6E2B0E1A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4227059" w14:textId="77777777" w:rsidR="00D4576D" w:rsidRPr="00164551" w:rsidRDefault="00D4576D" w:rsidP="00422584">
            <w:pPr>
              <w:pStyle w:val="BodyText2"/>
              <w:tabs>
                <w:tab w:val="left" w:pos="360"/>
              </w:tabs>
              <w:spacing w:before="0" w:after="0" w:line="312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Hình ảnh, video về thành phần của rừng, vai trò của rừng, các loại rừng phổ biến ở Việt Nam.</w:t>
            </w:r>
          </w:p>
          <w:p w14:paraId="583CC5CC" w14:textId="77777777" w:rsidR="00D4576D" w:rsidRPr="00164551" w:rsidRDefault="00D4576D" w:rsidP="00422584">
            <w:pPr>
              <w:pStyle w:val="BodyText2"/>
              <w:tabs>
                <w:tab w:val="left" w:pos="360"/>
              </w:tabs>
              <w:spacing w:before="0" w:after="0" w:line="312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chiếu.</w:t>
            </w:r>
          </w:p>
        </w:tc>
        <w:tc>
          <w:tcPr>
            <w:tcW w:w="1559" w:type="dxa"/>
            <w:gridSpan w:val="2"/>
          </w:tcPr>
          <w:p w14:paraId="2E7CF72E" w14:textId="61DC9129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034F4B48" w14:textId="77777777" w:rsidTr="00C67C13">
        <w:tc>
          <w:tcPr>
            <w:tcW w:w="746" w:type="dxa"/>
            <w:vAlign w:val="center"/>
          </w:tcPr>
          <w:p w14:paraId="12C799B7" w14:textId="3C2AC553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223" w:type="dxa"/>
            <w:vAlign w:val="center"/>
          </w:tcPr>
          <w:p w14:paraId="0E82AE76" w14:textId="430C4539" w:rsidR="00D4576D" w:rsidRPr="00164551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8</w:t>
            </w:r>
            <w:r w:rsidR="002651D3"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Trồng, chăm sóc và bảo vệ rừng</w:t>
            </w:r>
          </w:p>
          <w:p w14:paraId="0E60B868" w14:textId="1182136B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2F8F26BA" w14:textId="00B7DCDE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1" w:type="dxa"/>
          </w:tcPr>
          <w:p w14:paraId="102A691E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18FEECB7" w14:textId="653DD53D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13,14</w:t>
            </w:r>
          </w:p>
        </w:tc>
        <w:tc>
          <w:tcPr>
            <w:tcW w:w="1327" w:type="dxa"/>
            <w:vAlign w:val="center"/>
          </w:tcPr>
          <w:p w14:paraId="21CD8936" w14:textId="46BDB602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13,14</w:t>
            </w:r>
          </w:p>
        </w:tc>
        <w:tc>
          <w:tcPr>
            <w:tcW w:w="4060" w:type="dxa"/>
            <w:tcBorders>
              <w:bottom w:val="single" w:sz="4" w:space="0" w:color="auto"/>
            </w:tcBorders>
            <w:vAlign w:val="center"/>
          </w:tcPr>
          <w:p w14:paraId="6A5461BA" w14:textId="7AC9DC37" w:rsidR="00D4576D" w:rsidRPr="00164551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quy trình trồng rừng, chăm sóc bảo vệ rừng và môi trườngsinh thái.</w:t>
            </w:r>
          </w:p>
          <w:p w14:paraId="081D50B2" w14:textId="423614AE" w:rsidR="00D4576D" w:rsidRPr="00164551" w:rsidRDefault="00D4576D" w:rsidP="00422584">
            <w:pPr>
              <w:pStyle w:val="BodyText2"/>
              <w:tabs>
                <w:tab w:val="left" w:pos="360"/>
              </w:tabs>
              <w:spacing w:before="0" w:after="0" w:line="312" w:lineRule="auto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</w:t>
            </w:r>
          </w:p>
        </w:tc>
        <w:tc>
          <w:tcPr>
            <w:tcW w:w="1559" w:type="dxa"/>
            <w:gridSpan w:val="2"/>
          </w:tcPr>
          <w:p w14:paraId="67AD6D84" w14:textId="1F123C11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2651D3" w:rsidRPr="00FA2DF0" w14:paraId="24CED31E" w14:textId="77777777" w:rsidTr="00C67C13">
        <w:tc>
          <w:tcPr>
            <w:tcW w:w="13325" w:type="dxa"/>
            <w:gridSpan w:val="8"/>
            <w:vAlign w:val="center"/>
          </w:tcPr>
          <w:p w14:paraId="7B2064FA" w14:textId="209AC470" w:rsidR="002651D3" w:rsidRPr="00E16F33" w:rsidRDefault="002651D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III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CHĂN NUÔI</w:t>
            </w:r>
          </w:p>
        </w:tc>
      </w:tr>
      <w:tr w:rsidR="00D4576D" w:rsidRPr="00FA2DF0" w14:paraId="2426BCFA" w14:textId="77777777" w:rsidTr="00C67C13">
        <w:tc>
          <w:tcPr>
            <w:tcW w:w="746" w:type="dxa"/>
            <w:vAlign w:val="center"/>
          </w:tcPr>
          <w:p w14:paraId="21478E2F" w14:textId="073C3193" w:rsidR="00D4576D" w:rsidRPr="00164551" w:rsidRDefault="00E408A6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11</w:t>
            </w:r>
          </w:p>
        </w:tc>
        <w:tc>
          <w:tcPr>
            <w:tcW w:w="3223" w:type="dxa"/>
            <w:vAlign w:val="center"/>
          </w:tcPr>
          <w:p w14:paraId="5126560C" w14:textId="1168DB6D" w:rsidR="00D4576D" w:rsidRPr="00164551" w:rsidRDefault="002651D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9: Giới thiệu về chăn nuôi</w:t>
            </w:r>
            <w:r w:rsidR="00C774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C77433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(Tiết 1)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46BFF44F" w14:textId="63A0A0CC" w:rsidR="00D4576D" w:rsidRPr="005D6193" w:rsidRDefault="00422584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575DFB1D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DF67083" w14:textId="77777777" w:rsidR="009B1353" w:rsidRPr="00E16F33" w:rsidRDefault="009B135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4D0C4E65" w14:textId="1847DD27" w:rsidR="00D4576D" w:rsidRPr="00E16F33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15</w:t>
            </w:r>
          </w:p>
        </w:tc>
        <w:tc>
          <w:tcPr>
            <w:tcW w:w="1327" w:type="dxa"/>
            <w:vAlign w:val="center"/>
          </w:tcPr>
          <w:p w14:paraId="6C284E68" w14:textId="36EDC384" w:rsidR="00D4576D" w:rsidRPr="00164551" w:rsidRDefault="006F55C7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15</w:t>
            </w:r>
          </w:p>
        </w:tc>
        <w:tc>
          <w:tcPr>
            <w:tcW w:w="4060" w:type="dxa"/>
            <w:tcBorders>
              <w:bottom w:val="single" w:sz="4" w:space="0" w:color="auto"/>
            </w:tcBorders>
            <w:vAlign w:val="center"/>
          </w:tcPr>
          <w:p w14:paraId="0C6A8617" w14:textId="77777777" w:rsidR="002651D3" w:rsidRPr="00164551" w:rsidRDefault="002651D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Tranh ảnh về vai trò, triển vọng của chǎn nuôi, một số vật nuôi phổ biến.</w:t>
            </w:r>
          </w:p>
          <w:p w14:paraId="6DA6DAB9" w14:textId="77777777" w:rsidR="002651D3" w:rsidRPr="00164551" w:rsidRDefault="002651D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Video chăn nuôi công nghệ cao</w:t>
            </w:r>
          </w:p>
          <w:p w14:paraId="6154E430" w14:textId="3521D827" w:rsidR="00D4576D" w:rsidRPr="00164551" w:rsidRDefault="002651D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559" w:type="dxa"/>
            <w:gridSpan w:val="2"/>
          </w:tcPr>
          <w:p w14:paraId="10C301BF" w14:textId="3BE276E5" w:rsidR="00D4576D" w:rsidRPr="00164551" w:rsidRDefault="00E16F3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FA2DF0" w14:paraId="5B39C38D" w14:textId="77777777" w:rsidTr="00C67C13">
        <w:tc>
          <w:tcPr>
            <w:tcW w:w="746" w:type="dxa"/>
            <w:vAlign w:val="center"/>
          </w:tcPr>
          <w:p w14:paraId="71AA7D86" w14:textId="44C1FB19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223" w:type="dxa"/>
            <w:vAlign w:val="center"/>
          </w:tcPr>
          <w:p w14:paraId="6160B5B5" w14:textId="59655418" w:rsidR="005D6193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Ôn tập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học kì I</w:t>
            </w:r>
          </w:p>
          <w:p w14:paraId="349E82E7" w14:textId="77777777" w:rsidR="005D6193" w:rsidRPr="00164551" w:rsidRDefault="005D6193" w:rsidP="00422584">
            <w:pPr>
              <w:spacing w:after="0" w:line="312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B042" w14:textId="5627C3A9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4E8A123F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B46B3BC" w14:textId="207DE1B0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327" w:type="dxa"/>
            <w:vAlign w:val="center"/>
          </w:tcPr>
          <w:p w14:paraId="426A1262" w14:textId="70DF1FF7" w:rsidR="005D6193" w:rsidRPr="005D619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060" w:type="dxa"/>
          </w:tcPr>
          <w:p w14:paraId="7A500055" w14:textId="7FBD09FD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bảng thông minh</w:t>
            </w:r>
          </w:p>
        </w:tc>
        <w:tc>
          <w:tcPr>
            <w:tcW w:w="1559" w:type="dxa"/>
            <w:gridSpan w:val="2"/>
          </w:tcPr>
          <w:p w14:paraId="6A29A8B3" w14:textId="63B339AF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2CD7EE08" w14:textId="77777777" w:rsidTr="00C67C13">
        <w:tc>
          <w:tcPr>
            <w:tcW w:w="746" w:type="dxa"/>
            <w:vAlign w:val="center"/>
          </w:tcPr>
          <w:p w14:paraId="69D5B515" w14:textId="60D71E36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5D619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3223" w:type="dxa"/>
            <w:vAlign w:val="center"/>
          </w:tcPr>
          <w:p w14:paraId="4690E4BC" w14:textId="5F3576D2" w:rsidR="00D4576D" w:rsidRPr="00422584" w:rsidRDefault="00C24947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42258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</w:t>
            </w:r>
            <w:r w:rsidR="00FF360F" w:rsidRPr="0042258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m tra </w:t>
            </w:r>
            <w:r w:rsidRPr="0042258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học kì I</w:t>
            </w: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  <w:vAlign w:val="center"/>
          </w:tcPr>
          <w:p w14:paraId="3FA3CEAC" w14:textId="7E422BD0" w:rsidR="00D4576D" w:rsidRPr="00422584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2258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1 </w:t>
            </w:r>
          </w:p>
        </w:tc>
        <w:tc>
          <w:tcPr>
            <w:tcW w:w="1261" w:type="dxa"/>
          </w:tcPr>
          <w:p w14:paraId="5682AF03" w14:textId="15D25AFD" w:rsidR="00D4576D" w:rsidRPr="00422584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42258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1327" w:type="dxa"/>
          </w:tcPr>
          <w:p w14:paraId="4C8E6015" w14:textId="512207A5" w:rsidR="00D4576D" w:rsidRPr="00422584" w:rsidRDefault="00D4576D" w:rsidP="00422584">
            <w:pPr>
              <w:spacing w:after="0"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42258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1</w:t>
            </w:r>
            <w:r w:rsidR="006F55C7" w:rsidRPr="00422584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4060" w:type="dxa"/>
          </w:tcPr>
          <w:p w14:paraId="73FB015F" w14:textId="77777777" w:rsidR="00D4576D" w:rsidRDefault="00D4576D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PHT</w:t>
            </w:r>
          </w:p>
          <w:p w14:paraId="299CC2D1" w14:textId="7E302917" w:rsidR="00C24947" w:rsidRPr="00164551" w:rsidRDefault="00C24947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Đề và đáp án</w:t>
            </w:r>
          </w:p>
        </w:tc>
        <w:tc>
          <w:tcPr>
            <w:tcW w:w="1559" w:type="dxa"/>
            <w:gridSpan w:val="2"/>
          </w:tcPr>
          <w:p w14:paraId="7DEA9EB8" w14:textId="5402A7B1" w:rsidR="00D4576D" w:rsidRPr="00164551" w:rsidRDefault="00D4576D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FA2DF0" w14:paraId="56E925F5" w14:textId="77777777" w:rsidTr="00C67C13">
        <w:tc>
          <w:tcPr>
            <w:tcW w:w="746" w:type="dxa"/>
            <w:vAlign w:val="center"/>
          </w:tcPr>
          <w:p w14:paraId="72D3860A" w14:textId="4CD3CF6A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14</w:t>
            </w:r>
          </w:p>
        </w:tc>
        <w:tc>
          <w:tcPr>
            <w:tcW w:w="3223" w:type="dxa"/>
            <w:vAlign w:val="center"/>
          </w:tcPr>
          <w:p w14:paraId="37CA255E" w14:textId="2DB8C707" w:rsidR="005D6193" w:rsidRPr="0027205B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9: Giới thiệu về chăn nuôi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C77433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C77433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6B2D" w14:textId="1ED3EFE3" w:rsidR="005D6193" w:rsidRPr="00422584" w:rsidRDefault="00422584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42258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51F69165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B34A615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FE7ECF8" w14:textId="4398E0B8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327" w:type="dxa"/>
            <w:vAlign w:val="center"/>
          </w:tcPr>
          <w:p w14:paraId="1B0489FF" w14:textId="5F061CDA" w:rsidR="005D6193" w:rsidRPr="005D619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60" w:type="dxa"/>
            <w:vAlign w:val="center"/>
          </w:tcPr>
          <w:p w14:paraId="660861ED" w14:textId="7777777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Tranh ảnh về vai trò, triển vọng của chǎn nuôi, một số vật nuôi phổ biến.</w:t>
            </w:r>
          </w:p>
          <w:p w14:paraId="6AA1BBC1" w14:textId="7777777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Video chăn nuôi công nghệ cao</w:t>
            </w:r>
          </w:p>
          <w:p w14:paraId="12C3B26F" w14:textId="59ACC23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559" w:type="dxa"/>
            <w:gridSpan w:val="2"/>
          </w:tcPr>
          <w:p w14:paraId="78A11680" w14:textId="09F57F5C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Lớp học</w:t>
            </w:r>
          </w:p>
        </w:tc>
      </w:tr>
      <w:tr w:rsidR="005D6193" w:rsidRPr="00A10692" w14:paraId="14E83630" w14:textId="77777777" w:rsidTr="00C67C13">
        <w:trPr>
          <w:trHeight w:val="537"/>
        </w:trPr>
        <w:tc>
          <w:tcPr>
            <w:tcW w:w="13325" w:type="dxa"/>
            <w:gridSpan w:val="8"/>
          </w:tcPr>
          <w:p w14:paraId="400875FF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HỌC KỲ II </w:t>
            </w:r>
          </w:p>
          <w:p w14:paraId="65AF65FB" w14:textId="1FA382DF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III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CHĂN NUÔI</w:t>
            </w:r>
          </w:p>
        </w:tc>
      </w:tr>
      <w:tr w:rsidR="005D6193" w:rsidRPr="00A10692" w14:paraId="2298C6BD" w14:textId="77777777" w:rsidTr="00C67C13">
        <w:trPr>
          <w:trHeight w:val="1220"/>
        </w:trPr>
        <w:tc>
          <w:tcPr>
            <w:tcW w:w="746" w:type="dxa"/>
            <w:vAlign w:val="center"/>
          </w:tcPr>
          <w:p w14:paraId="4667E49E" w14:textId="2D05F940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7D1F643D" w14:textId="7CC705B8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10: Nuôi dưỡng và chăm sóc vật nuôi</w:t>
            </w:r>
          </w:p>
        </w:tc>
        <w:tc>
          <w:tcPr>
            <w:tcW w:w="1149" w:type="dxa"/>
            <w:vAlign w:val="center"/>
          </w:tcPr>
          <w:p w14:paraId="00020532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31A5375B" w14:textId="3500984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5DBFB98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27EDA11F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5770A47" w14:textId="034FD010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19,20</w:t>
            </w:r>
          </w:p>
        </w:tc>
        <w:tc>
          <w:tcPr>
            <w:tcW w:w="1327" w:type="dxa"/>
            <w:vAlign w:val="center"/>
          </w:tcPr>
          <w:p w14:paraId="2A497ECB" w14:textId="3732B5AA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19,20</w:t>
            </w:r>
          </w:p>
        </w:tc>
        <w:tc>
          <w:tcPr>
            <w:tcW w:w="4135" w:type="dxa"/>
            <w:gridSpan w:val="2"/>
            <w:vAlign w:val="center"/>
          </w:tcPr>
          <w:p w14:paraId="594715BF" w14:textId="76A29F44" w:rsidR="005D6193" w:rsidRPr="00164551" w:rsidRDefault="005D6193" w:rsidP="00422584">
            <w:pPr>
              <w:spacing w:after="0" w:line="312" w:lineRule="auto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6080E853" w14:textId="7777777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484" w:type="dxa"/>
          </w:tcPr>
          <w:p w14:paraId="1F8DEBB8" w14:textId="3B1AD2BE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504A95C5" w14:textId="77777777" w:rsidTr="00C67C13">
        <w:trPr>
          <w:trHeight w:val="415"/>
        </w:trPr>
        <w:tc>
          <w:tcPr>
            <w:tcW w:w="746" w:type="dxa"/>
            <w:vAlign w:val="center"/>
          </w:tcPr>
          <w:p w14:paraId="3281D9B5" w14:textId="50FB8C98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02AD937B" w14:textId="77777777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F386365" w14:textId="2CC3632B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11: Phòng và trị bệnh cho vật nuôi</w:t>
            </w:r>
          </w:p>
        </w:tc>
        <w:tc>
          <w:tcPr>
            <w:tcW w:w="1149" w:type="dxa"/>
            <w:vAlign w:val="center"/>
          </w:tcPr>
          <w:p w14:paraId="7E9FF9B3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2D33914" w14:textId="57FF77B3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  <w:p w14:paraId="414A0A9C" w14:textId="46E1F04C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1A51AE5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14B2493" w14:textId="624AFBA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21</w:t>
            </w:r>
          </w:p>
        </w:tc>
        <w:tc>
          <w:tcPr>
            <w:tcW w:w="1327" w:type="dxa"/>
            <w:vAlign w:val="center"/>
          </w:tcPr>
          <w:p w14:paraId="5085D23F" w14:textId="0BFBBC00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21</w:t>
            </w:r>
          </w:p>
        </w:tc>
        <w:tc>
          <w:tcPr>
            <w:tcW w:w="4135" w:type="dxa"/>
            <w:gridSpan w:val="2"/>
          </w:tcPr>
          <w:p w14:paraId="1D32F662" w14:textId="12353DCD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việc phòng, trị bệnh cho vật nuôi</w:t>
            </w:r>
          </w:p>
          <w:p w14:paraId="4722C92B" w14:textId="7777777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484" w:type="dxa"/>
          </w:tcPr>
          <w:p w14:paraId="1C8C5FF9" w14:textId="7DF60030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51E85715" w14:textId="77777777" w:rsidTr="00C67C13">
        <w:trPr>
          <w:trHeight w:val="1104"/>
        </w:trPr>
        <w:tc>
          <w:tcPr>
            <w:tcW w:w="746" w:type="dxa"/>
            <w:vAlign w:val="center"/>
          </w:tcPr>
          <w:p w14:paraId="586076E3" w14:textId="0380DA92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7</w:t>
            </w:r>
          </w:p>
        </w:tc>
        <w:tc>
          <w:tcPr>
            <w:tcW w:w="3223" w:type="dxa"/>
            <w:vAlign w:val="center"/>
          </w:tcPr>
          <w:p w14:paraId="190F9E6B" w14:textId="5EC04442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12: Chăn nuôi gà thịt trong nông hộ</w:t>
            </w:r>
          </w:p>
        </w:tc>
        <w:tc>
          <w:tcPr>
            <w:tcW w:w="1149" w:type="dxa"/>
            <w:vAlign w:val="center"/>
          </w:tcPr>
          <w:p w14:paraId="1AB8C556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73D33E2" w14:textId="60B2D8AB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1" w:type="dxa"/>
          </w:tcPr>
          <w:p w14:paraId="1E3DBEE7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0A67B92" w14:textId="0FD29F81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22,23</w:t>
            </w:r>
          </w:p>
        </w:tc>
        <w:tc>
          <w:tcPr>
            <w:tcW w:w="1327" w:type="dxa"/>
            <w:vAlign w:val="center"/>
          </w:tcPr>
          <w:p w14:paraId="51FC23BE" w14:textId="1F0D2D82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22,23</w:t>
            </w:r>
          </w:p>
        </w:tc>
        <w:tc>
          <w:tcPr>
            <w:tcW w:w="4135" w:type="dxa"/>
            <w:gridSpan w:val="2"/>
          </w:tcPr>
          <w:p w14:paraId="3C50BEC9" w14:textId="12FA9F51" w:rsidR="005D6193" w:rsidRPr="00164551" w:rsidRDefault="005D6193" w:rsidP="00422584">
            <w:pPr>
              <w:spacing w:after="0" w:line="312" w:lineRule="auto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gà.</w:t>
            </w:r>
          </w:p>
          <w:p w14:paraId="00B404B5" w14:textId="7777777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484" w:type="dxa"/>
          </w:tcPr>
          <w:p w14:paraId="15254582" w14:textId="7C48551C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2D22DC26" w14:textId="77777777" w:rsidTr="00C67C13">
        <w:trPr>
          <w:trHeight w:val="1211"/>
        </w:trPr>
        <w:tc>
          <w:tcPr>
            <w:tcW w:w="746" w:type="dxa"/>
            <w:vAlign w:val="center"/>
          </w:tcPr>
          <w:p w14:paraId="06BCF065" w14:textId="1E7DD65F" w:rsidR="005D6193" w:rsidRPr="00164551" w:rsidRDefault="00C56791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18</w:t>
            </w:r>
          </w:p>
        </w:tc>
        <w:tc>
          <w:tcPr>
            <w:tcW w:w="3223" w:type="dxa"/>
            <w:vAlign w:val="center"/>
          </w:tcPr>
          <w:p w14:paraId="7DD0FA19" w14:textId="77777777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195EFB28" w14:textId="2E841B1C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Bài 13: </w:t>
            </w:r>
            <w:r w:rsidRPr="00664DA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Thực hành:</w:t>
            </w: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Lập kế hoạch nuôi vật nuôi trong gia đình</w:t>
            </w:r>
            <w:r w:rsidR="00664DA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(Tiết 1)</w:t>
            </w:r>
          </w:p>
        </w:tc>
        <w:tc>
          <w:tcPr>
            <w:tcW w:w="1149" w:type="dxa"/>
            <w:vAlign w:val="center"/>
          </w:tcPr>
          <w:p w14:paraId="6BD5E44D" w14:textId="03B400D1" w:rsidR="005D6193" w:rsidRPr="00192EA0" w:rsidRDefault="00422584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1FABAA79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7A455B6" w14:textId="3D772AA4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24</w:t>
            </w:r>
          </w:p>
        </w:tc>
        <w:tc>
          <w:tcPr>
            <w:tcW w:w="1327" w:type="dxa"/>
            <w:vAlign w:val="center"/>
          </w:tcPr>
          <w:p w14:paraId="4678E4C8" w14:textId="256F101C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24</w:t>
            </w:r>
          </w:p>
        </w:tc>
        <w:tc>
          <w:tcPr>
            <w:tcW w:w="4135" w:type="dxa"/>
            <w:gridSpan w:val="2"/>
          </w:tcPr>
          <w:p w14:paraId="1CB93541" w14:textId="77777777" w:rsidR="005D6193" w:rsidRPr="00164551" w:rsidRDefault="005D6193" w:rsidP="00422584">
            <w:pPr>
              <w:spacing w:after="0" w:line="312" w:lineRule="auto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083CB16B" w14:textId="7777777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Máy tính, máy chiếu </w:t>
            </w:r>
          </w:p>
          <w:p w14:paraId="26EDB94E" w14:textId="1B6F0F32" w:rsidR="005D6193" w:rsidRPr="00164551" w:rsidRDefault="005D6193" w:rsidP="00422584">
            <w:pPr>
              <w:spacing w:after="0" w:line="312" w:lineRule="auto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-Tiêu chí đánh giá dự án.</w:t>
            </w:r>
          </w:p>
        </w:tc>
        <w:tc>
          <w:tcPr>
            <w:tcW w:w="1484" w:type="dxa"/>
          </w:tcPr>
          <w:p w14:paraId="08EAA75A" w14:textId="79F809ED" w:rsidR="005D6193" w:rsidRPr="00164551" w:rsidRDefault="00E16F3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61D58FB2" w14:textId="77777777" w:rsidTr="00C67C13">
        <w:tc>
          <w:tcPr>
            <w:tcW w:w="746" w:type="dxa"/>
            <w:vAlign w:val="center"/>
          </w:tcPr>
          <w:p w14:paraId="06D12CA4" w14:textId="76999090" w:rsidR="005D6193" w:rsidRPr="00164551" w:rsidRDefault="00C56791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19</w:t>
            </w:r>
          </w:p>
        </w:tc>
        <w:tc>
          <w:tcPr>
            <w:tcW w:w="3223" w:type="dxa"/>
            <w:vAlign w:val="center"/>
          </w:tcPr>
          <w:p w14:paraId="21AA3126" w14:textId="05F77CE4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Ôn tập giữa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học kỳ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II</w:t>
            </w:r>
          </w:p>
        </w:tc>
        <w:tc>
          <w:tcPr>
            <w:tcW w:w="1149" w:type="dxa"/>
            <w:vAlign w:val="center"/>
          </w:tcPr>
          <w:p w14:paraId="192C40AB" w14:textId="027EFD1D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51B9ACFF" w14:textId="73B1ECAC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25</w:t>
            </w:r>
          </w:p>
        </w:tc>
        <w:tc>
          <w:tcPr>
            <w:tcW w:w="1327" w:type="dxa"/>
            <w:vAlign w:val="center"/>
          </w:tcPr>
          <w:p w14:paraId="5B2E9A69" w14:textId="752D8F74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25</w:t>
            </w:r>
          </w:p>
        </w:tc>
        <w:tc>
          <w:tcPr>
            <w:tcW w:w="4135" w:type="dxa"/>
            <w:gridSpan w:val="2"/>
          </w:tcPr>
          <w:p w14:paraId="25E69DF1" w14:textId="0571F4C6" w:rsidR="005D6193" w:rsidRPr="00164551" w:rsidRDefault="00E16F3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bảng thông minh</w:t>
            </w:r>
          </w:p>
        </w:tc>
        <w:tc>
          <w:tcPr>
            <w:tcW w:w="1484" w:type="dxa"/>
          </w:tcPr>
          <w:p w14:paraId="1B45DA54" w14:textId="3BA1C807" w:rsidR="005D6193" w:rsidRPr="00164551" w:rsidRDefault="00E16F3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017315DE" w14:textId="77777777" w:rsidTr="00C67C13">
        <w:tc>
          <w:tcPr>
            <w:tcW w:w="746" w:type="dxa"/>
            <w:vAlign w:val="center"/>
          </w:tcPr>
          <w:p w14:paraId="21632624" w14:textId="042BFBC9" w:rsidR="005D6193" w:rsidRPr="00164551" w:rsidRDefault="00C56791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3223" w:type="dxa"/>
          </w:tcPr>
          <w:p w14:paraId="73BAEF78" w14:textId="5F9B7E30" w:rsidR="005D6193" w:rsidRPr="0027205B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</w:t>
            </w:r>
            <w:r w:rsidR="00E16F3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m tra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giữa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II</w:t>
            </w:r>
          </w:p>
        </w:tc>
        <w:tc>
          <w:tcPr>
            <w:tcW w:w="1149" w:type="dxa"/>
            <w:vAlign w:val="center"/>
          </w:tcPr>
          <w:p w14:paraId="6581B7DE" w14:textId="77777777" w:rsidR="005D6193" w:rsidRPr="00422584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2258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2F43EA88" w14:textId="7E1C9C70" w:rsidR="005D6193" w:rsidRPr="00422584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42258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26</w:t>
            </w:r>
          </w:p>
        </w:tc>
        <w:tc>
          <w:tcPr>
            <w:tcW w:w="1327" w:type="dxa"/>
            <w:vAlign w:val="center"/>
          </w:tcPr>
          <w:p w14:paraId="3C77A16E" w14:textId="6DDF6C20" w:rsidR="005D6193" w:rsidRPr="00422584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2258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4135" w:type="dxa"/>
            <w:gridSpan w:val="2"/>
            <w:vAlign w:val="center"/>
          </w:tcPr>
          <w:p w14:paraId="3A78316E" w14:textId="7DA226AC" w:rsidR="005D6193" w:rsidRPr="00164551" w:rsidRDefault="003A5D42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D6193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1484" w:type="dxa"/>
            <w:vAlign w:val="center"/>
          </w:tcPr>
          <w:p w14:paraId="300D1889" w14:textId="4A7574D2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37610EC8" w14:textId="77777777" w:rsidTr="00C67C13">
        <w:trPr>
          <w:trHeight w:val="1422"/>
        </w:trPr>
        <w:tc>
          <w:tcPr>
            <w:tcW w:w="746" w:type="dxa"/>
            <w:vAlign w:val="center"/>
          </w:tcPr>
          <w:p w14:paraId="39879302" w14:textId="5A40C4D5" w:rsidR="005D6193" w:rsidRPr="00164551" w:rsidRDefault="00C56791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21</w:t>
            </w:r>
          </w:p>
        </w:tc>
        <w:tc>
          <w:tcPr>
            <w:tcW w:w="3223" w:type="dxa"/>
            <w:vAlign w:val="center"/>
          </w:tcPr>
          <w:p w14:paraId="6C10F207" w14:textId="64F4ED4B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Bài 13: </w:t>
            </w:r>
            <w:r w:rsidRPr="00664DA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Thực hành:</w:t>
            </w: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Lập kế hoạch nuôi vật nuôi trong gia đình</w:t>
            </w:r>
            <w:r w:rsidR="00664DA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664DA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  <w:p w14:paraId="5355BC09" w14:textId="1CA25AD2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1B1B88DA" w14:textId="51B894BB" w:rsidR="005D6193" w:rsidRPr="00192EA0" w:rsidRDefault="00422584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047B0BDA" w14:textId="7F826EFA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49E86348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9A67B14" w14:textId="5517934E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27</w:t>
            </w:r>
          </w:p>
        </w:tc>
        <w:tc>
          <w:tcPr>
            <w:tcW w:w="1327" w:type="dxa"/>
            <w:vAlign w:val="center"/>
          </w:tcPr>
          <w:p w14:paraId="0A5DD609" w14:textId="170F7E39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27</w:t>
            </w:r>
          </w:p>
        </w:tc>
        <w:tc>
          <w:tcPr>
            <w:tcW w:w="4135" w:type="dxa"/>
            <w:gridSpan w:val="2"/>
          </w:tcPr>
          <w:p w14:paraId="2C30E481" w14:textId="77777777" w:rsidR="005D6193" w:rsidRPr="00164551" w:rsidRDefault="005D6193" w:rsidP="00422584">
            <w:pPr>
              <w:spacing w:after="0" w:line="312" w:lineRule="auto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6ABAFF41" w14:textId="7777777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Máy tính, máy chiếu </w:t>
            </w:r>
          </w:p>
          <w:p w14:paraId="6C1F2BC3" w14:textId="22DF4B03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-Tiêu chí đánh giá dự án.</w:t>
            </w:r>
          </w:p>
        </w:tc>
        <w:tc>
          <w:tcPr>
            <w:tcW w:w="1484" w:type="dxa"/>
          </w:tcPr>
          <w:p w14:paraId="02DEC610" w14:textId="7A752CE5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7CF9D7F6" w14:textId="77777777" w:rsidTr="00C67C13">
        <w:trPr>
          <w:trHeight w:val="457"/>
        </w:trPr>
        <w:tc>
          <w:tcPr>
            <w:tcW w:w="13325" w:type="dxa"/>
            <w:gridSpan w:val="8"/>
          </w:tcPr>
          <w:p w14:paraId="215CB789" w14:textId="1F90A3F0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IV: THỦY SẢN</w:t>
            </w:r>
          </w:p>
        </w:tc>
      </w:tr>
      <w:tr w:rsidR="005D6193" w:rsidRPr="00A10692" w14:paraId="352E7023" w14:textId="77777777" w:rsidTr="00C67C13">
        <w:trPr>
          <w:trHeight w:val="1458"/>
        </w:trPr>
        <w:tc>
          <w:tcPr>
            <w:tcW w:w="746" w:type="dxa"/>
            <w:vAlign w:val="center"/>
          </w:tcPr>
          <w:p w14:paraId="37A2B34F" w14:textId="09780745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223" w:type="dxa"/>
            <w:vAlign w:val="center"/>
          </w:tcPr>
          <w:p w14:paraId="77C5A33B" w14:textId="77777777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14: Giới thiệu về thủy sản</w:t>
            </w:r>
          </w:p>
        </w:tc>
        <w:tc>
          <w:tcPr>
            <w:tcW w:w="1149" w:type="dxa"/>
            <w:vAlign w:val="center"/>
          </w:tcPr>
          <w:p w14:paraId="1912F3B1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741414DA" w14:textId="1683FC2D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B8AAEAB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14468F8F" w14:textId="7335A1BC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28,29</w:t>
            </w:r>
          </w:p>
        </w:tc>
        <w:tc>
          <w:tcPr>
            <w:tcW w:w="1327" w:type="dxa"/>
            <w:vAlign w:val="center"/>
          </w:tcPr>
          <w:p w14:paraId="4170EA4E" w14:textId="1436722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28,29</w:t>
            </w:r>
          </w:p>
        </w:tc>
        <w:tc>
          <w:tcPr>
            <w:tcW w:w="4135" w:type="dxa"/>
            <w:gridSpan w:val="2"/>
          </w:tcPr>
          <w:p w14:paraId="6E2CE614" w14:textId="312EBAED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vai trò của thuỷ sản, một số loài thuỷ sản có giá trị kinh tế cao ở nước ta.</w:t>
            </w:r>
          </w:p>
          <w:p w14:paraId="113E81B0" w14:textId="67080E57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484" w:type="dxa"/>
          </w:tcPr>
          <w:p w14:paraId="2601FC07" w14:textId="3272E985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09160B53" w14:textId="77777777" w:rsidTr="00C67C13">
        <w:tc>
          <w:tcPr>
            <w:tcW w:w="746" w:type="dxa"/>
            <w:vAlign w:val="center"/>
          </w:tcPr>
          <w:p w14:paraId="5190AF27" w14:textId="22AA0692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3223" w:type="dxa"/>
          </w:tcPr>
          <w:p w14:paraId="329C7297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6AA8C64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369C4D1A" w14:textId="36E4E824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15: Nuôi cá ao</w:t>
            </w:r>
          </w:p>
          <w:p w14:paraId="2546A16F" w14:textId="1D450C0D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61B02F59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21ABE1A3" w14:textId="606DF5E1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451ACE7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D3F95CD" w14:textId="425BBC40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30,31</w:t>
            </w:r>
          </w:p>
        </w:tc>
        <w:tc>
          <w:tcPr>
            <w:tcW w:w="1327" w:type="dxa"/>
            <w:vAlign w:val="center"/>
          </w:tcPr>
          <w:p w14:paraId="59FBFA89" w14:textId="79849762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0,31</w:t>
            </w:r>
          </w:p>
        </w:tc>
        <w:tc>
          <w:tcPr>
            <w:tcW w:w="4135" w:type="dxa"/>
            <w:gridSpan w:val="2"/>
          </w:tcPr>
          <w:p w14:paraId="57F2761F" w14:textId="4C5BD662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</w:t>
            </w:r>
            <w:r w:rsidR="004225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về kĩ thuật chuẩn bị ao nuôi cá, chǎm sóc, phòng, trị bệnh cá.</w:t>
            </w:r>
          </w:p>
          <w:p w14:paraId="0BAA6845" w14:textId="7CEC11C8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  <w:p w14:paraId="236ECCDA" w14:textId="0E8AFA93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Nhiệt kế, đĩa Secchi</w:t>
            </w:r>
          </w:p>
        </w:tc>
        <w:tc>
          <w:tcPr>
            <w:tcW w:w="1484" w:type="dxa"/>
          </w:tcPr>
          <w:p w14:paraId="6CB579FF" w14:textId="1AB8E26D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3BFB906E" w14:textId="77777777" w:rsidTr="00C67C13">
        <w:tc>
          <w:tcPr>
            <w:tcW w:w="746" w:type="dxa"/>
            <w:vAlign w:val="center"/>
          </w:tcPr>
          <w:p w14:paraId="55DB1EE5" w14:textId="52837D61" w:rsidR="005D6193" w:rsidRPr="00164551" w:rsidRDefault="00C56791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24</w:t>
            </w:r>
          </w:p>
        </w:tc>
        <w:tc>
          <w:tcPr>
            <w:tcW w:w="3223" w:type="dxa"/>
          </w:tcPr>
          <w:p w14:paraId="523D1048" w14:textId="02CFF692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Bài 16: </w:t>
            </w:r>
            <w:r w:rsidRPr="00664DA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Thực hành:</w:t>
            </w: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Lập kế hoạch nuôi cá cảnh</w:t>
            </w:r>
            <w:r w:rsidR="00664DA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664DA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9" w:type="dxa"/>
            <w:vAlign w:val="center"/>
          </w:tcPr>
          <w:p w14:paraId="0BA672E0" w14:textId="76CC9D5D" w:rsidR="005D6193" w:rsidRPr="005D6193" w:rsidRDefault="00422584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5E5BA68C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B91B141" w14:textId="254F46F5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32</w:t>
            </w:r>
          </w:p>
        </w:tc>
        <w:tc>
          <w:tcPr>
            <w:tcW w:w="1327" w:type="dxa"/>
            <w:vAlign w:val="center"/>
          </w:tcPr>
          <w:p w14:paraId="6F49AEBA" w14:textId="5FEB3F23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32</w:t>
            </w:r>
          </w:p>
        </w:tc>
        <w:tc>
          <w:tcPr>
            <w:tcW w:w="4135" w:type="dxa"/>
            <w:gridSpan w:val="2"/>
          </w:tcPr>
          <w:p w14:paraId="314F95E9" w14:textId="7730A25D" w:rsidR="00E16F33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</w:t>
            </w:r>
            <w:r w:rsidR="004225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về, loài cá cảnh, bể nuôi cá cảnh, kĩ thuật nuôi cá </w:t>
            </w:r>
            <w:proofErr w:type="gramStart"/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ảnh ,</w:t>
            </w:r>
            <w:proofErr w:type="gramEnd"/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chǎm sóc, phòng, trị bệnh cá.</w:t>
            </w:r>
          </w:p>
          <w:p w14:paraId="78C10489" w14:textId="5536D4C6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484" w:type="dxa"/>
          </w:tcPr>
          <w:p w14:paraId="1FD7FC6C" w14:textId="5A75F642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5D6BADE6" w14:textId="77777777" w:rsidTr="00C67C13">
        <w:trPr>
          <w:trHeight w:val="1000"/>
        </w:trPr>
        <w:tc>
          <w:tcPr>
            <w:tcW w:w="746" w:type="dxa"/>
            <w:vAlign w:val="center"/>
          </w:tcPr>
          <w:p w14:paraId="5568BAE8" w14:textId="2731CACC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2DD73165" w14:textId="0BB31144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24947">
              <w:rPr>
                <w:rFonts w:ascii="Times New Roman" w:hAnsi="Times New Roman" w:cs="Times New Roman"/>
                <w:b/>
                <w:sz w:val="28"/>
                <w:szCs w:val="28"/>
              </w:rPr>
              <w:t>Ôn tập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II</w:t>
            </w:r>
          </w:p>
        </w:tc>
        <w:tc>
          <w:tcPr>
            <w:tcW w:w="1149" w:type="dxa"/>
            <w:vAlign w:val="center"/>
          </w:tcPr>
          <w:p w14:paraId="338EC4BC" w14:textId="6E6F22AD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071E405C" w14:textId="1EBB856A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33</w:t>
            </w:r>
          </w:p>
        </w:tc>
        <w:tc>
          <w:tcPr>
            <w:tcW w:w="1327" w:type="dxa"/>
            <w:vAlign w:val="center"/>
          </w:tcPr>
          <w:p w14:paraId="2E97B7A7" w14:textId="03B6F9D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4135" w:type="dxa"/>
            <w:gridSpan w:val="2"/>
          </w:tcPr>
          <w:p w14:paraId="0D6D5E48" w14:textId="49C3C0D8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Máy tính, máy chiếu, phiếu học tập</w:t>
            </w:r>
          </w:p>
        </w:tc>
        <w:tc>
          <w:tcPr>
            <w:tcW w:w="1484" w:type="dxa"/>
            <w:vAlign w:val="center"/>
          </w:tcPr>
          <w:p w14:paraId="37C6B71D" w14:textId="75CA0CE9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1E4AD74F" w14:textId="77777777" w:rsidTr="00C67C13">
        <w:tc>
          <w:tcPr>
            <w:tcW w:w="746" w:type="dxa"/>
            <w:vAlign w:val="center"/>
          </w:tcPr>
          <w:p w14:paraId="2DBD20FB" w14:textId="27F08D86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4BA70F01" w14:textId="64B832FE" w:rsidR="005D6193" w:rsidRPr="00164551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 học k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II</w:t>
            </w:r>
          </w:p>
        </w:tc>
        <w:tc>
          <w:tcPr>
            <w:tcW w:w="1149" w:type="dxa"/>
            <w:vAlign w:val="center"/>
          </w:tcPr>
          <w:p w14:paraId="62F780B0" w14:textId="32779185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256BCB64" w14:textId="7461D7D9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34</w:t>
            </w:r>
          </w:p>
        </w:tc>
        <w:tc>
          <w:tcPr>
            <w:tcW w:w="1327" w:type="dxa"/>
            <w:vAlign w:val="center"/>
          </w:tcPr>
          <w:p w14:paraId="4C10CC49" w14:textId="715EC57D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4135" w:type="dxa"/>
            <w:gridSpan w:val="2"/>
          </w:tcPr>
          <w:p w14:paraId="7C0F8EB0" w14:textId="77777777" w:rsidR="005D6193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phiếu học tập</w:t>
            </w:r>
          </w:p>
          <w:p w14:paraId="4C87801D" w14:textId="221F0973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1484" w:type="dxa"/>
          </w:tcPr>
          <w:p w14:paraId="054AB693" w14:textId="5B9965B6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4E538852" w14:textId="77777777" w:rsidTr="00C67C13">
        <w:trPr>
          <w:trHeight w:val="640"/>
        </w:trPr>
        <w:tc>
          <w:tcPr>
            <w:tcW w:w="746" w:type="dxa"/>
            <w:vAlign w:val="center"/>
          </w:tcPr>
          <w:p w14:paraId="3832A420" w14:textId="7CED92D1" w:rsidR="005D6193" w:rsidRPr="005D6193" w:rsidRDefault="00C56791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27</w:t>
            </w:r>
          </w:p>
        </w:tc>
        <w:tc>
          <w:tcPr>
            <w:tcW w:w="3223" w:type="dxa"/>
          </w:tcPr>
          <w:p w14:paraId="6DB92785" w14:textId="77777777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9CF42D5" w14:textId="667A431A" w:rsidR="005D6193" w:rsidRPr="0027205B" w:rsidRDefault="005D619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16: Thực hành: Lập kế hoạch nuôi cá cảnh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664DA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9" w:type="dxa"/>
            <w:vAlign w:val="center"/>
          </w:tcPr>
          <w:p w14:paraId="6F43ABBC" w14:textId="6D678F42" w:rsidR="005D6193" w:rsidRPr="00422584" w:rsidRDefault="00422584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42258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4FE4EF09" w14:textId="77777777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DFA4C61" w14:textId="57737E5D" w:rsidR="005D6193" w:rsidRPr="00E16F3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327" w:type="dxa"/>
            <w:vAlign w:val="center"/>
          </w:tcPr>
          <w:p w14:paraId="12203AA5" w14:textId="5C55CB36" w:rsidR="005D6193" w:rsidRPr="005D6193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4135" w:type="dxa"/>
            <w:gridSpan w:val="2"/>
          </w:tcPr>
          <w:p w14:paraId="3A4A4320" w14:textId="116524DA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</w:t>
            </w:r>
            <w:r w:rsidR="004225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về, loài cá cảnh, bể nuôi cá cảnh, kĩ thuật nuôi cá ảnh, chǎm sóc, phòng, trị bệnh cá.</w:t>
            </w:r>
          </w:p>
          <w:p w14:paraId="519002B7" w14:textId="4DFDF63F" w:rsidR="005D6193" w:rsidRPr="00164551" w:rsidRDefault="005D6193" w:rsidP="00422584">
            <w:pPr>
              <w:spacing w:after="0" w:line="312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484" w:type="dxa"/>
          </w:tcPr>
          <w:p w14:paraId="1CC50B69" w14:textId="6261BBFE" w:rsidR="005D6193" w:rsidRPr="00164551" w:rsidRDefault="005D6193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</w:tbl>
    <w:p w14:paraId="7113F232" w14:textId="0BDEAF0D" w:rsidR="00933B32" w:rsidRPr="00933B32" w:rsidRDefault="00933B32" w:rsidP="00422584">
      <w:pPr>
        <w:spacing w:after="0" w:line="312" w:lineRule="auto"/>
        <w:rPr>
          <w:rStyle w:val="Strong"/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A7E0D">
        <w:rPr>
          <w:rStyle w:val="fontstyle01"/>
          <w:rFonts w:ascii="Times New Roman" w:hAnsi="Times New Roman" w:cs="Times New Roman"/>
          <w:sz w:val="28"/>
          <w:szCs w:val="28"/>
        </w:rPr>
        <w:t>2. Chuyên đề lựa chọn: (Không)</w:t>
      </w:r>
    </w:p>
    <w:p w14:paraId="172CD2ED" w14:textId="2740FD6B" w:rsidR="001B0105" w:rsidRDefault="00664010" w:rsidP="00422584">
      <w:pPr>
        <w:spacing w:after="0" w:line="312" w:lineRule="auto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A10692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II. Nhiệm vụ</w:t>
      </w:r>
      <w:r w:rsidR="00FA2DF0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khác</w:t>
      </w:r>
      <w:r w:rsidRPr="00A10692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 </w:t>
      </w:r>
      <w:r w:rsidR="00FA2DF0" w:rsidRPr="00FA2DF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(Không)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6"/>
        <w:gridCol w:w="1260"/>
        <w:gridCol w:w="5985"/>
      </w:tblGrid>
      <w:tr w:rsidR="001B0105" w:rsidRPr="002D1A39" w14:paraId="77558240" w14:textId="77777777" w:rsidTr="00192EA0">
        <w:tc>
          <w:tcPr>
            <w:tcW w:w="5166" w:type="dxa"/>
          </w:tcPr>
          <w:p w14:paraId="1D225E06" w14:textId="77777777" w:rsidR="001B0105" w:rsidRDefault="001B0105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7DBFF4" w14:textId="77777777" w:rsidR="001B0105" w:rsidRDefault="001B0105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14:paraId="2C9DBC55" w14:textId="3650B766" w:rsidR="001B0105" w:rsidRDefault="001B0105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98888A" w14:textId="63BAF0B8" w:rsidR="00192EA0" w:rsidRDefault="00192EA0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B1B3D7" w14:textId="77777777" w:rsidR="00192EA0" w:rsidRDefault="00192EA0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1B7A04F" w14:textId="77777777" w:rsidR="00C67C13" w:rsidRDefault="00C67C1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AEADBC6" w14:textId="16247A45" w:rsidR="001B0105" w:rsidRPr="000D4357" w:rsidRDefault="001B0105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ần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ị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Mai 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ệp</w:t>
            </w:r>
          </w:p>
        </w:tc>
        <w:tc>
          <w:tcPr>
            <w:tcW w:w="1260" w:type="dxa"/>
          </w:tcPr>
          <w:p w14:paraId="3EFDF48D" w14:textId="77777777" w:rsidR="001B0105" w:rsidRPr="002D1A39" w:rsidRDefault="001B0105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5" w:type="dxa"/>
          </w:tcPr>
          <w:p w14:paraId="2F9B92DA" w14:textId="15F0C2C2" w:rsidR="001B0105" w:rsidRPr="000D4357" w:rsidRDefault="001B0105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Đông Triề</w:t>
            </w:r>
            <w:r w:rsidR="0066684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u, ngày </w:t>
            </w:r>
            <w:r w:rsidR="00192EA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C67C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6 </w:t>
            </w:r>
            <w:r w:rsidR="0066684D">
              <w:rPr>
                <w:rFonts w:ascii="Times New Roman" w:hAnsi="Times New Roman" w:cs="Times New Roman"/>
                <w:i/>
                <w:sz w:val="28"/>
                <w:szCs w:val="28"/>
              </w:rPr>
              <w:t>tháng 08 năm 2024</w:t>
            </w:r>
          </w:p>
          <w:p w14:paraId="7E5D6F90" w14:textId="77777777" w:rsidR="001B0105" w:rsidRDefault="001B0105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  <w:p w14:paraId="298E30DA" w14:textId="7A2D1677" w:rsidR="001B0105" w:rsidRDefault="001B0105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C3DC93" w14:textId="2AF1CB4B" w:rsidR="00192EA0" w:rsidRDefault="00192EA0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910D88F" w14:textId="77777777" w:rsidR="00192EA0" w:rsidRDefault="00192EA0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AF9957" w14:textId="77777777" w:rsidR="00C67C13" w:rsidRDefault="00C67C13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F4D809" w14:textId="77777777" w:rsidR="001B0105" w:rsidRPr="000D4357" w:rsidRDefault="001B0105" w:rsidP="00422584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ầ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Thanh Th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ư</w:t>
            </w:r>
          </w:p>
          <w:p w14:paraId="2210BDFE" w14:textId="77777777" w:rsidR="001B0105" w:rsidRPr="002D1A39" w:rsidRDefault="001B0105" w:rsidP="00422584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34B45BC" w14:textId="77777777" w:rsidR="0068047F" w:rsidRPr="00A10692" w:rsidRDefault="0068047F" w:rsidP="00422584">
      <w:pPr>
        <w:spacing w:after="0" w:line="312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8047F" w:rsidRPr="00A10692" w:rsidSect="00FA2DF0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C03"/>
    <w:rsid w:val="00046BC4"/>
    <w:rsid w:val="000965A3"/>
    <w:rsid w:val="000E617D"/>
    <w:rsid w:val="00136B05"/>
    <w:rsid w:val="00156E75"/>
    <w:rsid w:val="00164551"/>
    <w:rsid w:val="00175C82"/>
    <w:rsid w:val="00192D72"/>
    <w:rsid w:val="00192EA0"/>
    <w:rsid w:val="001B0105"/>
    <w:rsid w:val="001C348E"/>
    <w:rsid w:val="001D55A2"/>
    <w:rsid w:val="00213E37"/>
    <w:rsid w:val="00231662"/>
    <w:rsid w:val="002651D3"/>
    <w:rsid w:val="0027205B"/>
    <w:rsid w:val="00277524"/>
    <w:rsid w:val="002A42C6"/>
    <w:rsid w:val="003917CA"/>
    <w:rsid w:val="00392713"/>
    <w:rsid w:val="00396F33"/>
    <w:rsid w:val="003A5D42"/>
    <w:rsid w:val="003D63F5"/>
    <w:rsid w:val="003F0461"/>
    <w:rsid w:val="003F1C03"/>
    <w:rsid w:val="003F2EDF"/>
    <w:rsid w:val="00422584"/>
    <w:rsid w:val="00485C1E"/>
    <w:rsid w:val="00497CF1"/>
    <w:rsid w:val="004D116A"/>
    <w:rsid w:val="004D277A"/>
    <w:rsid w:val="0056343D"/>
    <w:rsid w:val="00575739"/>
    <w:rsid w:val="00592E52"/>
    <w:rsid w:val="005B2FA5"/>
    <w:rsid w:val="005C6C91"/>
    <w:rsid w:val="005D27A2"/>
    <w:rsid w:val="005D6193"/>
    <w:rsid w:val="006117F4"/>
    <w:rsid w:val="00664010"/>
    <w:rsid w:val="00664DA7"/>
    <w:rsid w:val="0066684D"/>
    <w:rsid w:val="00672762"/>
    <w:rsid w:val="0068047F"/>
    <w:rsid w:val="006B1787"/>
    <w:rsid w:val="006C3FA1"/>
    <w:rsid w:val="006D3151"/>
    <w:rsid w:val="006F55C7"/>
    <w:rsid w:val="007102E9"/>
    <w:rsid w:val="00767D72"/>
    <w:rsid w:val="007F0A69"/>
    <w:rsid w:val="00804854"/>
    <w:rsid w:val="00840A1A"/>
    <w:rsid w:val="00850760"/>
    <w:rsid w:val="0086047E"/>
    <w:rsid w:val="0086492D"/>
    <w:rsid w:val="00871115"/>
    <w:rsid w:val="008A186E"/>
    <w:rsid w:val="008C0EFA"/>
    <w:rsid w:val="008C1D0D"/>
    <w:rsid w:val="008D0FE5"/>
    <w:rsid w:val="008E2532"/>
    <w:rsid w:val="00905DFE"/>
    <w:rsid w:val="0091191A"/>
    <w:rsid w:val="00933B32"/>
    <w:rsid w:val="00937898"/>
    <w:rsid w:val="00943254"/>
    <w:rsid w:val="00950EFB"/>
    <w:rsid w:val="00954C62"/>
    <w:rsid w:val="00961E04"/>
    <w:rsid w:val="009975CE"/>
    <w:rsid w:val="009B1353"/>
    <w:rsid w:val="009D2A4A"/>
    <w:rsid w:val="009E6658"/>
    <w:rsid w:val="00A10692"/>
    <w:rsid w:val="00A17B78"/>
    <w:rsid w:val="00A55A4F"/>
    <w:rsid w:val="00AF0B59"/>
    <w:rsid w:val="00B64531"/>
    <w:rsid w:val="00B82EF3"/>
    <w:rsid w:val="00B95C6F"/>
    <w:rsid w:val="00C24947"/>
    <w:rsid w:val="00C56791"/>
    <w:rsid w:val="00C646C3"/>
    <w:rsid w:val="00C67C13"/>
    <w:rsid w:val="00C77433"/>
    <w:rsid w:val="00C93AB1"/>
    <w:rsid w:val="00CC3848"/>
    <w:rsid w:val="00D03B62"/>
    <w:rsid w:val="00D17603"/>
    <w:rsid w:val="00D42C31"/>
    <w:rsid w:val="00D4576D"/>
    <w:rsid w:val="00D72AFE"/>
    <w:rsid w:val="00DA0221"/>
    <w:rsid w:val="00DA49C0"/>
    <w:rsid w:val="00DE337E"/>
    <w:rsid w:val="00E16F33"/>
    <w:rsid w:val="00E37404"/>
    <w:rsid w:val="00E408A6"/>
    <w:rsid w:val="00E4385C"/>
    <w:rsid w:val="00E61B69"/>
    <w:rsid w:val="00EA0A10"/>
    <w:rsid w:val="00FA2DF0"/>
    <w:rsid w:val="00FE0AE8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61134"/>
  <w15:chartTrackingRefBased/>
  <w15:docId w15:val="{A9094794-839A-43C4-8F96-25F222FC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1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4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qFormat/>
    <w:rsid w:val="00664010"/>
    <w:pPr>
      <w:spacing w:before="120" w:after="120" w:line="48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664010"/>
    <w:rPr>
      <w:rFonts w:ascii="Times New Roman" w:hAnsi="Times New Roman" w:cs="Times New Roman"/>
      <w:color w:val="000000"/>
      <w:sz w:val="28"/>
      <w:szCs w:val="18"/>
    </w:rPr>
  </w:style>
  <w:style w:type="character" w:customStyle="1" w:styleId="Bodytext20">
    <w:name w:val="Body text (20)_"/>
    <w:basedOn w:val="DefaultParagraphFont"/>
    <w:link w:val="Bodytext200"/>
    <w:rsid w:val="00664010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664010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664010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character" w:styleId="Strong">
    <w:name w:val="Strong"/>
    <w:uiPriority w:val="22"/>
    <w:qFormat/>
    <w:rsid w:val="00664010"/>
    <w:rPr>
      <w:b/>
      <w:bCs/>
    </w:rPr>
  </w:style>
  <w:style w:type="character" w:styleId="Emphasis">
    <w:name w:val="Emphasis"/>
    <w:uiPriority w:val="20"/>
    <w:qFormat/>
    <w:rsid w:val="00664010"/>
    <w:rPr>
      <w:i/>
      <w:iCs/>
    </w:rPr>
  </w:style>
  <w:style w:type="paragraph" w:styleId="ListParagraph">
    <w:name w:val="List Paragraph"/>
    <w:basedOn w:val="Normal"/>
    <w:uiPriority w:val="1"/>
    <w:qFormat/>
    <w:rsid w:val="007F0A69"/>
    <w:pPr>
      <w:ind w:left="720"/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DE337E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933B32"/>
    <w:rPr>
      <w:rFonts w:ascii="CIDFont+F1" w:hAnsi="CIDFont+F1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424F0-26B5-464D-923E-5D7DC013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2024-08-17T02:43:00Z</dcterms:created>
  <dcterms:modified xsi:type="dcterms:W3CDTF">2024-08-25T09:12:00Z</dcterms:modified>
</cp:coreProperties>
</file>